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19D" w14:textId="69A554EA" w:rsidR="003621DD" w:rsidRPr="003621DD" w:rsidRDefault="003621DD" w:rsidP="003621DD">
      <w:hyperlink r:id="rId4" w:history="1">
        <w:r w:rsidRPr="003621DD">
          <w:rPr>
            <w:rStyle w:val="Hyperlink"/>
          </w:rPr>
          <w:t>https://</w:t>
        </w:r>
        <w:r w:rsidRPr="00B3017D">
          <w:rPr>
            <w:rStyle w:val="Hyperlink"/>
          </w:rPr>
          <w:t>moneymasterscc.in</w:t>
        </w:r>
      </w:hyperlink>
    </w:p>
    <w:p w14:paraId="2F4DBFCE" w14:textId="42335EA5" w:rsidR="003605DB" w:rsidRPr="003621DD" w:rsidRDefault="003605DB" w:rsidP="003621DD"/>
    <w:sectPr w:rsidR="003605DB" w:rsidRPr="00362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BC"/>
    <w:rsid w:val="001A790C"/>
    <w:rsid w:val="003605DB"/>
    <w:rsid w:val="003621DD"/>
    <w:rsid w:val="006B4CE5"/>
    <w:rsid w:val="00993543"/>
    <w:rsid w:val="00C3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4C278"/>
  <w15:chartTrackingRefBased/>
  <w15:docId w15:val="{D743BF9D-AA88-4FBA-9C63-A9B45D0C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2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2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2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2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2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21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neymasterscc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59</Characters>
  <Application>Microsoft Office Word</Application>
  <DocSecurity>0</DocSecurity>
  <Lines>5</Lines>
  <Paragraphs>4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Rishabh</dc:creator>
  <cp:keywords/>
  <dc:description/>
  <cp:lastModifiedBy>Rishabh</cp:lastModifiedBy>
  <cp:revision>2</cp:revision>
  <dcterms:created xsi:type="dcterms:W3CDTF">2026-04-28T08:48:00Z</dcterms:created>
  <dcterms:modified xsi:type="dcterms:W3CDTF">2026-04-28T08:49:00Z</dcterms:modified>
</cp:coreProperties>
</file>